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DFA0" w14:textId="44C6BE20" w:rsidR="00A0530A" w:rsidRDefault="002E1E2F">
      <w:r>
        <w:t>In addition to the resources we have at school, t</w:t>
      </w:r>
      <w:r w:rsidR="00854F30">
        <w:t xml:space="preserve">hese public libraries have </w:t>
      </w:r>
      <w:proofErr w:type="spellStart"/>
      <w:r w:rsidR="00854F30">
        <w:t>ebooks</w:t>
      </w:r>
      <w:proofErr w:type="spellEnd"/>
      <w:r>
        <w:t xml:space="preserve"> and databases as well. Most are also offering curbside pickup</w:t>
      </w:r>
      <w:r w:rsidR="002C4A30">
        <w:t xml:space="preserve"> for physical books</w:t>
      </w:r>
      <w:r w:rsidR="000F3EE8">
        <w:t xml:space="preserve">—and some are </w:t>
      </w:r>
      <w:proofErr w:type="gramStart"/>
      <w:r w:rsidR="000F3EE8">
        <w:t>actually open</w:t>
      </w:r>
      <w:proofErr w:type="gramEnd"/>
      <w:r w:rsidR="000F3EE8">
        <w:t xml:space="preserve"> </w:t>
      </w:r>
      <w:r w:rsidR="00396291">
        <w:t>for limited hours</w:t>
      </w:r>
      <w:r>
        <w:t>.</w:t>
      </w:r>
      <w:r w:rsidR="002C4A30">
        <w:t xml:space="preserve"> </w:t>
      </w:r>
      <w:r w:rsidR="00A915C0">
        <w:t xml:space="preserve">Below are </w:t>
      </w:r>
      <w:r w:rsidR="007E0410">
        <w:t>links to many of our public libraries</w:t>
      </w:r>
      <w:r w:rsidR="00444396">
        <w:t xml:space="preserve">. </w:t>
      </w:r>
      <w:r w:rsidR="00620055">
        <w:t>If you do not have a library card, use these links to a</w:t>
      </w:r>
      <w:r w:rsidR="00881C21">
        <w:t>pply</w:t>
      </w:r>
      <w:r w:rsidR="00776FDF">
        <w:t xml:space="preserve">, or have </w:t>
      </w:r>
      <w:r w:rsidR="000F3EE8">
        <w:t xml:space="preserve">a parent apply. </w:t>
      </w:r>
    </w:p>
    <w:p w14:paraId="4CE3546E" w14:textId="581FF07B" w:rsidR="00984368" w:rsidRPr="00984368" w:rsidRDefault="00984368">
      <w:pPr>
        <w:rPr>
          <w:b/>
          <w:bCs/>
          <w:color w:val="C45911" w:themeColor="accent2" w:themeShade="BF"/>
          <w:sz w:val="28"/>
          <w:szCs w:val="28"/>
        </w:rPr>
      </w:pPr>
      <w:r w:rsidRPr="00984368">
        <w:rPr>
          <w:b/>
          <w:bCs/>
          <w:color w:val="C45911" w:themeColor="accent2" w:themeShade="BF"/>
          <w:sz w:val="28"/>
          <w:szCs w:val="28"/>
        </w:rPr>
        <w:t>Los Angeles Area Libraries</w:t>
      </w:r>
    </w:p>
    <w:p w14:paraId="6B25588C" w14:textId="3D7B8A70" w:rsidR="00984368" w:rsidRDefault="00C26412">
      <w:r w:rsidRPr="00984368">
        <w:rPr>
          <w:b/>
          <w:bCs/>
          <w:sz w:val="24"/>
          <w:szCs w:val="24"/>
        </w:rPr>
        <w:t>L. A. County Library</w:t>
      </w:r>
    </w:p>
    <w:p w14:paraId="5B5A0058" w14:textId="0486FFA8" w:rsidR="00A129E9" w:rsidRDefault="00984368">
      <w:r>
        <w:t>T</w:t>
      </w:r>
      <w:r w:rsidR="00743190">
        <w:t>here is no age restriction to get a card</w:t>
      </w:r>
      <w:r w:rsidR="00A129E9">
        <w:t>.</w:t>
      </w:r>
      <w:r>
        <w:t xml:space="preserve"> </w:t>
      </w:r>
      <w:r w:rsidR="00A129E9">
        <w:t>Here is the link to the library system</w:t>
      </w:r>
      <w:r w:rsidR="000665EC">
        <w:t>—scroll over</w:t>
      </w:r>
      <w:r w:rsidR="00386694">
        <w:t xml:space="preserve"> teens and kids, then kids, and select </w:t>
      </w:r>
      <w:r w:rsidR="002C4220">
        <w:t>online resources</w:t>
      </w:r>
      <w:r w:rsidR="000665EC">
        <w:t xml:space="preserve"> to access their </w:t>
      </w:r>
      <w:r w:rsidR="00C21EA9">
        <w:t>databases</w:t>
      </w:r>
      <w:r w:rsidR="00A129E9">
        <w:t>:</w:t>
      </w:r>
    </w:p>
    <w:p w14:paraId="2BBEB0A8" w14:textId="2FA0D6CD" w:rsidR="00A129E9" w:rsidRDefault="00A84FEA">
      <w:hyperlink r:id="rId4" w:history="1">
        <w:r w:rsidR="00A21FF3" w:rsidRPr="00A21FF3">
          <w:rPr>
            <w:color w:val="0000FF"/>
            <w:u w:val="single"/>
          </w:rPr>
          <w:t>https://lacountyli</w:t>
        </w:r>
        <w:r w:rsidR="00A21FF3" w:rsidRPr="00A21FF3">
          <w:rPr>
            <w:color w:val="0000FF"/>
            <w:u w:val="single"/>
          </w:rPr>
          <w:t>b</w:t>
        </w:r>
        <w:r w:rsidR="00A21FF3" w:rsidRPr="00A21FF3">
          <w:rPr>
            <w:color w:val="0000FF"/>
            <w:u w:val="single"/>
          </w:rPr>
          <w:t>rary.org/</w:t>
        </w:r>
      </w:hyperlink>
    </w:p>
    <w:p w14:paraId="0FF9984D" w14:textId="7708F20F" w:rsidR="00A129E9" w:rsidRDefault="00906749">
      <w:r>
        <w:t>You must be 18 or older to get a library card--h</w:t>
      </w:r>
      <w:r w:rsidR="00A129E9">
        <w:t xml:space="preserve">ere is the link </w:t>
      </w:r>
      <w:r>
        <w:t>for your parents to get a</w:t>
      </w:r>
      <w:r w:rsidR="00A129E9">
        <w:t xml:space="preserve"> digital card:</w:t>
      </w:r>
    </w:p>
    <w:p w14:paraId="5E941CE1" w14:textId="2E432117" w:rsidR="00B36B04" w:rsidRDefault="0001699A">
      <w:r>
        <w:t xml:space="preserve"> </w:t>
      </w:r>
      <w:hyperlink r:id="rId5" w:history="1">
        <w:r w:rsidR="00A129E9" w:rsidRPr="00A129E9">
          <w:rPr>
            <w:color w:val="0000FF"/>
            <w:u w:val="single"/>
          </w:rPr>
          <w:t>https://colapl.wufoo</w:t>
        </w:r>
        <w:r w:rsidR="00A129E9" w:rsidRPr="00A129E9">
          <w:rPr>
            <w:color w:val="0000FF"/>
            <w:u w:val="single"/>
          </w:rPr>
          <w:t>.</w:t>
        </w:r>
        <w:r w:rsidR="00A129E9" w:rsidRPr="00A129E9">
          <w:rPr>
            <w:color w:val="0000FF"/>
            <w:u w:val="single"/>
          </w:rPr>
          <w:t>com/forms/ztns1cw0q78qml/</w:t>
        </w:r>
      </w:hyperlink>
    </w:p>
    <w:p w14:paraId="3E5BDB40" w14:textId="64F6F30D" w:rsidR="00676A90" w:rsidRPr="00681080" w:rsidRDefault="00B36B04">
      <w:pPr>
        <w:rPr>
          <w:b/>
          <w:bCs/>
          <w:sz w:val="24"/>
          <w:szCs w:val="24"/>
        </w:rPr>
      </w:pPr>
      <w:r w:rsidRPr="00681080">
        <w:rPr>
          <w:b/>
          <w:bCs/>
          <w:sz w:val="24"/>
          <w:szCs w:val="24"/>
        </w:rPr>
        <w:t>L. A. Public Library</w:t>
      </w:r>
      <w:r w:rsidR="00712448" w:rsidRPr="00681080">
        <w:rPr>
          <w:b/>
          <w:bCs/>
          <w:sz w:val="24"/>
          <w:szCs w:val="24"/>
        </w:rPr>
        <w:t xml:space="preserve">. </w:t>
      </w:r>
    </w:p>
    <w:p w14:paraId="70D71A87" w14:textId="598D0941" w:rsidR="00676A90" w:rsidRDefault="00676A90">
      <w:r>
        <w:t>Here is the link to the library’s e re</w:t>
      </w:r>
      <w:r w:rsidR="002D6F44">
        <w:t>sources</w:t>
      </w:r>
      <w:r w:rsidR="003B473F">
        <w:t xml:space="preserve">, where you will find links to </w:t>
      </w:r>
      <w:r w:rsidR="007748C5">
        <w:t>their e book collection</w:t>
      </w:r>
      <w:r w:rsidR="00D33374">
        <w:t xml:space="preserve"> and databases</w:t>
      </w:r>
      <w:r w:rsidR="002D6F44">
        <w:t>:</w:t>
      </w:r>
    </w:p>
    <w:p w14:paraId="17B73FC2" w14:textId="73BD1C9D" w:rsidR="002D6F44" w:rsidRDefault="00A84FEA">
      <w:hyperlink r:id="rId6" w:history="1">
        <w:r w:rsidR="002D6F44" w:rsidRPr="002D6F44">
          <w:rPr>
            <w:color w:val="0000FF"/>
            <w:u w:val="single"/>
          </w:rPr>
          <w:t>https://www.lapl.org/collections-resources/e-media</w:t>
        </w:r>
      </w:hyperlink>
    </w:p>
    <w:p w14:paraId="602C32C0" w14:textId="5976D1CF" w:rsidR="00B36B04" w:rsidRDefault="00712448">
      <w:r>
        <w:t xml:space="preserve">There is not an age restriction for a card, but </w:t>
      </w:r>
      <w:r w:rsidR="00767870">
        <w:t xml:space="preserve">if </w:t>
      </w:r>
      <w:r w:rsidR="00F0050A">
        <w:t>the student is under the age of 18, a parent or guardian should fill out the request.</w:t>
      </w:r>
    </w:p>
    <w:p w14:paraId="6ED3DE8D" w14:textId="5672E3A8" w:rsidR="00B14AE1" w:rsidRDefault="00A84FEA">
      <w:pPr>
        <w:rPr>
          <w:rStyle w:val="Hyperlink"/>
        </w:rPr>
      </w:pPr>
      <w:hyperlink r:id="rId7" w:history="1">
        <w:r w:rsidR="00B36B04">
          <w:rPr>
            <w:rStyle w:val="Hyperlink"/>
          </w:rPr>
          <w:t>https://www.lapl.org/about-lapl/contact-us/e-card/e-card-registration</w:t>
        </w:r>
      </w:hyperlink>
      <w:r w:rsidR="00B14AE1">
        <w:rPr>
          <w:rStyle w:val="Hyperlink"/>
        </w:rPr>
        <w:t xml:space="preserve"> </w:t>
      </w:r>
    </w:p>
    <w:p w14:paraId="10948930" w14:textId="02B4491A" w:rsidR="00D1096A" w:rsidRPr="00A32628" w:rsidRDefault="00A20673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A32628">
        <w:rPr>
          <w:rStyle w:val="Hyperlink"/>
          <w:b/>
          <w:bCs/>
          <w:color w:val="auto"/>
          <w:sz w:val="24"/>
          <w:szCs w:val="24"/>
          <w:u w:val="none"/>
        </w:rPr>
        <w:t>Calabas</w:t>
      </w:r>
      <w:r w:rsidR="00807543" w:rsidRPr="00A32628">
        <w:rPr>
          <w:rStyle w:val="Hyperlink"/>
          <w:b/>
          <w:bCs/>
          <w:color w:val="auto"/>
          <w:sz w:val="24"/>
          <w:szCs w:val="24"/>
          <w:u w:val="none"/>
        </w:rPr>
        <w:t>as Library</w:t>
      </w:r>
    </w:p>
    <w:p w14:paraId="59651D3F" w14:textId="02CB6577" w:rsidR="00807543" w:rsidRDefault="00807543">
      <w:pPr>
        <w:rPr>
          <w:rStyle w:val="Hyperlink"/>
          <w:color w:val="auto"/>
          <w:sz w:val="24"/>
          <w:szCs w:val="24"/>
          <w:u w:val="none"/>
        </w:rPr>
      </w:pPr>
      <w:r w:rsidRPr="00BD015A">
        <w:rPr>
          <w:rStyle w:val="Hyperlink"/>
          <w:color w:val="auto"/>
          <w:sz w:val="24"/>
          <w:szCs w:val="24"/>
          <w:u w:val="none"/>
        </w:rPr>
        <w:t xml:space="preserve">If you already have a library </w:t>
      </w:r>
      <w:r w:rsidR="0028030F" w:rsidRPr="00BD015A">
        <w:rPr>
          <w:rStyle w:val="Hyperlink"/>
          <w:color w:val="auto"/>
          <w:sz w:val="24"/>
          <w:szCs w:val="24"/>
          <w:u w:val="none"/>
        </w:rPr>
        <w:t xml:space="preserve">card, here is the link to their </w:t>
      </w:r>
      <w:r w:rsidR="00122E69" w:rsidRPr="00BD015A">
        <w:rPr>
          <w:rStyle w:val="Hyperlink"/>
          <w:color w:val="auto"/>
          <w:sz w:val="24"/>
          <w:szCs w:val="24"/>
          <w:u w:val="none"/>
        </w:rPr>
        <w:t>d</w:t>
      </w:r>
      <w:r w:rsidR="00BD015A">
        <w:rPr>
          <w:rStyle w:val="Hyperlink"/>
          <w:color w:val="auto"/>
          <w:sz w:val="24"/>
          <w:szCs w:val="24"/>
          <w:u w:val="none"/>
        </w:rPr>
        <w:t>ata bases</w:t>
      </w:r>
      <w:r w:rsidR="00122E69" w:rsidRPr="00BD015A">
        <w:rPr>
          <w:rStyle w:val="Hyperlink"/>
          <w:color w:val="auto"/>
          <w:sz w:val="24"/>
          <w:szCs w:val="24"/>
          <w:u w:val="none"/>
        </w:rPr>
        <w:t>:</w:t>
      </w:r>
    </w:p>
    <w:p w14:paraId="5000397B" w14:textId="6FF274CD" w:rsidR="00BD015A" w:rsidRDefault="00A84FEA">
      <w:pPr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BD015A" w:rsidRPr="00AB07FF">
          <w:rPr>
            <w:rStyle w:val="Hyperlink"/>
            <w:sz w:val="24"/>
            <w:szCs w:val="24"/>
          </w:rPr>
          <w:t>https://www.cityofcalabasas.com/government/library/databases</w:t>
        </w:r>
      </w:hyperlink>
    </w:p>
    <w:p w14:paraId="1230A070" w14:textId="0E546B5E" w:rsidR="00122E69" w:rsidRDefault="00122E69">
      <w:r>
        <w:t xml:space="preserve">You can also access their e book collection </w:t>
      </w:r>
      <w:r w:rsidR="000E45BE">
        <w:t>through this link:</w:t>
      </w:r>
    </w:p>
    <w:p w14:paraId="57A79F2F" w14:textId="3D9B1244" w:rsidR="000E45BE" w:rsidRDefault="00A84FEA">
      <w:pPr>
        <w:rPr>
          <w:color w:val="0000FF"/>
          <w:u w:val="single"/>
        </w:rPr>
      </w:pPr>
      <w:hyperlink r:id="rId9" w:history="1">
        <w:r w:rsidR="000E45BE" w:rsidRPr="000E45BE">
          <w:rPr>
            <w:color w:val="0000FF"/>
            <w:u w:val="single"/>
          </w:rPr>
          <w:t>https://www.yourcloudlibrary.com/</w:t>
        </w:r>
      </w:hyperlink>
      <w:r w:rsidR="00D2174F">
        <w:rPr>
          <w:color w:val="0000FF"/>
          <w:u w:val="single"/>
        </w:rPr>
        <w:t xml:space="preserve">  </w:t>
      </w:r>
    </w:p>
    <w:p w14:paraId="011888DC" w14:textId="06179937" w:rsidR="00D2174F" w:rsidRDefault="00D2174F">
      <w:r w:rsidRPr="003F2A03">
        <w:t xml:space="preserve">If you </w:t>
      </w:r>
      <w:proofErr w:type="gramStart"/>
      <w:r w:rsidRPr="003F2A03">
        <w:t>don’t</w:t>
      </w:r>
      <w:proofErr w:type="gramEnd"/>
      <w:r w:rsidRPr="003F2A03">
        <w:t xml:space="preserve"> have a library card, you can fi</w:t>
      </w:r>
      <w:r w:rsidR="003F2A03">
        <w:t xml:space="preserve">nd their policy for library cards and the </w:t>
      </w:r>
      <w:r w:rsidRPr="003F2A03">
        <w:t>online application</w:t>
      </w:r>
      <w:r w:rsidR="0052396C">
        <w:t xml:space="preserve"> </w:t>
      </w:r>
      <w:r w:rsidRPr="003F2A03">
        <w:t>here:</w:t>
      </w:r>
    </w:p>
    <w:p w14:paraId="525D7F90" w14:textId="6DCFA245" w:rsidR="0052396C" w:rsidRDefault="00A84FEA">
      <w:hyperlink r:id="rId10" w:history="1">
        <w:r w:rsidR="0052396C" w:rsidRPr="00AB07FF">
          <w:rPr>
            <w:rStyle w:val="Hyperlink"/>
          </w:rPr>
          <w:t>https://www.cityofcalabasas.com/government/library/library-policies</w:t>
        </w:r>
      </w:hyperlink>
    </w:p>
    <w:p w14:paraId="73F13F05" w14:textId="4010D89F" w:rsidR="00681080" w:rsidRDefault="00593750">
      <w:r w:rsidRPr="00681080">
        <w:rPr>
          <w:b/>
          <w:bCs/>
          <w:sz w:val="24"/>
          <w:szCs w:val="24"/>
        </w:rPr>
        <w:t>Santa Clarita Public Library</w:t>
      </w:r>
      <w:r w:rsidR="00A46A82">
        <w:t>.</w:t>
      </w:r>
    </w:p>
    <w:p w14:paraId="7C2C56A2" w14:textId="77777777" w:rsidR="00FA0AB0" w:rsidRDefault="00FA0AB0">
      <w:r>
        <w:t>Here is the link to access the Santa Clarita Public Library:</w:t>
      </w:r>
    </w:p>
    <w:p w14:paraId="615314AA" w14:textId="2BB35FD6" w:rsidR="00E12E6B" w:rsidRDefault="00A84FEA">
      <w:hyperlink r:id="rId11" w:history="1">
        <w:r w:rsidR="00C01819" w:rsidRPr="00AB07FF">
          <w:rPr>
            <w:rStyle w:val="Hyperlink"/>
          </w:rPr>
          <w:t>https://www.santaclaritalibrary.com/</w:t>
        </w:r>
      </w:hyperlink>
    </w:p>
    <w:p w14:paraId="221A56D5" w14:textId="77777777" w:rsidR="00E61B21" w:rsidRDefault="00A46A82" w:rsidP="002A34A6">
      <w:r>
        <w:t xml:space="preserve">If you </w:t>
      </w:r>
      <w:proofErr w:type="gramStart"/>
      <w:r>
        <w:t>don’t</w:t>
      </w:r>
      <w:proofErr w:type="gramEnd"/>
      <w:r>
        <w:t xml:space="preserve"> already have a library card, you can get a card </w:t>
      </w:r>
      <w:r w:rsidR="00DB6474">
        <w:t>to access their collection, but you must be</w:t>
      </w:r>
      <w:r>
        <w:t xml:space="preserve"> </w:t>
      </w:r>
      <w:r w:rsidR="001C2339">
        <w:t xml:space="preserve">13 and </w:t>
      </w:r>
      <w:r w:rsidR="00D86DB9">
        <w:t>have a cell phone with a Santa Clarita</w:t>
      </w:r>
      <w:r w:rsidR="004D060A">
        <w:t xml:space="preserve"> area code</w:t>
      </w:r>
      <w:r w:rsidR="002A34A6">
        <w:t xml:space="preserve">. </w:t>
      </w:r>
      <w:r w:rsidR="00E61B21">
        <w:t xml:space="preserve">From the home page, scroll over borrowing information and select “Get a card”. </w:t>
      </w:r>
    </w:p>
    <w:p w14:paraId="405C5715" w14:textId="68F53435" w:rsidR="00C810D5" w:rsidRDefault="002A34A6">
      <w:r>
        <w:lastRenderedPageBreak/>
        <w:t xml:space="preserve"> </w:t>
      </w:r>
      <w:r w:rsidR="00195CB4">
        <w:t>Y</w:t>
      </w:r>
      <w:r w:rsidR="00E61B21">
        <w:t xml:space="preserve">ou can access the </w:t>
      </w:r>
      <w:r w:rsidR="00195CB4">
        <w:t>e</w:t>
      </w:r>
      <w:r w:rsidR="00AE1D28">
        <w:t>B</w:t>
      </w:r>
      <w:r w:rsidR="00C810D5">
        <w:t>ook</w:t>
      </w:r>
      <w:r w:rsidR="00E61B21">
        <w:t xml:space="preserve"> collection </w:t>
      </w:r>
      <w:r w:rsidR="00177549">
        <w:t xml:space="preserve">by selecting </w:t>
      </w:r>
      <w:r w:rsidR="009967C2">
        <w:t xml:space="preserve">the </w:t>
      </w:r>
      <w:hyperlink r:id="rId12" w:history="1">
        <w:r w:rsidR="00AE1D28" w:rsidRPr="004367CC">
          <w:rPr>
            <w:rStyle w:val="Hyperlink"/>
          </w:rPr>
          <w:t>eBook and audio</w:t>
        </w:r>
      </w:hyperlink>
      <w:r w:rsidR="00AE1D28">
        <w:t xml:space="preserve"> button</w:t>
      </w:r>
      <w:r w:rsidR="004367CC">
        <w:t xml:space="preserve"> and the databases by </w:t>
      </w:r>
      <w:proofErr w:type="spellStart"/>
      <w:r w:rsidR="0078050C">
        <w:t>selectiong</w:t>
      </w:r>
      <w:proofErr w:type="spellEnd"/>
      <w:r w:rsidR="0078050C">
        <w:t xml:space="preserve"> the </w:t>
      </w:r>
      <w:hyperlink r:id="rId13" w:history="1">
        <w:r w:rsidR="0078050C" w:rsidRPr="00DD06E1">
          <w:rPr>
            <w:rStyle w:val="Hyperlink"/>
          </w:rPr>
          <w:t xml:space="preserve">homework </w:t>
        </w:r>
        <w:r w:rsidR="00DD06E1" w:rsidRPr="00DD06E1">
          <w:rPr>
            <w:rStyle w:val="Hyperlink"/>
          </w:rPr>
          <w:t>resources</w:t>
        </w:r>
      </w:hyperlink>
      <w:r w:rsidR="0078050C">
        <w:t xml:space="preserve"> button.</w:t>
      </w:r>
    </w:p>
    <w:p w14:paraId="4D12B357" w14:textId="6704DB42" w:rsidR="00077CDC" w:rsidRPr="00C810D5" w:rsidRDefault="00077CDC">
      <w:r w:rsidRPr="003D6921">
        <w:rPr>
          <w:b/>
          <w:bCs/>
          <w:color w:val="C45911" w:themeColor="accent2" w:themeShade="BF"/>
          <w:sz w:val="28"/>
          <w:szCs w:val="28"/>
        </w:rPr>
        <w:t>Ventura County Libraries:</w:t>
      </w:r>
    </w:p>
    <w:p w14:paraId="7D6E30EC" w14:textId="52CC896A" w:rsidR="00593750" w:rsidRPr="003D6921" w:rsidRDefault="00593750">
      <w:pPr>
        <w:rPr>
          <w:b/>
          <w:bCs/>
          <w:sz w:val="24"/>
          <w:szCs w:val="24"/>
        </w:rPr>
      </w:pPr>
      <w:r w:rsidRPr="003D6921">
        <w:rPr>
          <w:b/>
          <w:bCs/>
          <w:sz w:val="24"/>
          <w:szCs w:val="24"/>
        </w:rPr>
        <w:t>Simi Valley Public Library</w:t>
      </w:r>
    </w:p>
    <w:p w14:paraId="0BC0877F" w14:textId="523F5004" w:rsidR="00D72580" w:rsidRDefault="00D72580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Please let students and families know they can reach us to register for an Internet Only card by emailing AskUs@simivalleylibrary.org and providing the following information: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1. Full name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2. Date of Birth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3. Address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4. Phone number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5. Parent/guardian name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6. Parent/guardian driver's license or other government issued ID.</w:t>
      </w:r>
    </w:p>
    <w:p w14:paraId="24EA8475" w14:textId="53E83992" w:rsidR="00C817EC" w:rsidRDefault="00593750">
      <w:pPr>
        <w:rPr>
          <w:b/>
          <w:bCs/>
          <w:sz w:val="24"/>
          <w:szCs w:val="24"/>
        </w:rPr>
      </w:pPr>
      <w:r w:rsidRPr="003D6921">
        <w:rPr>
          <w:b/>
          <w:bCs/>
          <w:sz w:val="24"/>
          <w:szCs w:val="24"/>
        </w:rPr>
        <w:t xml:space="preserve">Moorpark Library </w:t>
      </w:r>
    </w:p>
    <w:p w14:paraId="0EF5714E" w14:textId="2DFD39DA" w:rsidR="00C817EC" w:rsidRPr="00444396" w:rsidRDefault="007C1947">
      <w:r w:rsidRPr="00444396">
        <w:t>It may not be possible to get a digital card right now, but</w:t>
      </w:r>
      <w:r w:rsidR="001A32B2" w:rsidRPr="00444396">
        <w:t xml:space="preserve"> I will update the information as soon as I can get in contact with them. If you already have a card</w:t>
      </w:r>
      <w:r w:rsidR="00E74B84">
        <w:t>, use this link to access e books</w:t>
      </w:r>
      <w:r w:rsidR="001A32B2" w:rsidRPr="00444396">
        <w:t>:</w:t>
      </w:r>
    </w:p>
    <w:p w14:paraId="406D763B" w14:textId="5CB0A2CC" w:rsidR="00593750" w:rsidRDefault="00A84FEA">
      <w:hyperlink r:id="rId14" w:history="1">
        <w:r w:rsidR="00593750">
          <w:rPr>
            <w:rStyle w:val="Hyperlink"/>
          </w:rPr>
          <w:t>https://www.moorparkca.gov/784/eBooks-eAudiobooks</w:t>
        </w:r>
      </w:hyperlink>
    </w:p>
    <w:p w14:paraId="3A45FC1D" w14:textId="2E7D60B7" w:rsidR="00D2174F" w:rsidRDefault="00D21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Thousand Oaks Public Library</w:t>
      </w:r>
    </w:p>
    <w:p w14:paraId="1AF41B88" w14:textId="2D01F1CF" w:rsidR="00D2174F" w:rsidRPr="00444396" w:rsidRDefault="008A45D8">
      <w:r w:rsidRPr="00444396">
        <w:t>If you already have a library card to the City of Thousand Oaks library, here is the ink to their e resources:</w:t>
      </w:r>
    </w:p>
    <w:p w14:paraId="3EA64EBE" w14:textId="6CDF72C9" w:rsidR="008A45D8" w:rsidRPr="00444396" w:rsidRDefault="00A84FEA">
      <w:hyperlink r:id="rId15" w:history="1">
        <w:r w:rsidR="008A45D8" w:rsidRPr="00444396">
          <w:rPr>
            <w:color w:val="0000FF"/>
            <w:u w:val="single"/>
          </w:rPr>
          <w:t>https://www.tolibrary.org/virtual-library/download</w:t>
        </w:r>
      </w:hyperlink>
    </w:p>
    <w:p w14:paraId="58FE5802" w14:textId="453E5B71" w:rsidR="008A45D8" w:rsidRPr="00444396" w:rsidRDefault="008A45D8">
      <w:r w:rsidRPr="00444396">
        <w:t xml:space="preserve">If you </w:t>
      </w:r>
      <w:proofErr w:type="gramStart"/>
      <w:r w:rsidRPr="00444396">
        <w:t>don’t</w:t>
      </w:r>
      <w:proofErr w:type="gramEnd"/>
      <w:r w:rsidR="00E74B84">
        <w:t>,</w:t>
      </w:r>
      <w:r w:rsidRPr="00444396">
        <w:t xml:space="preserve"> you can get a temporary card that will allow you access to their online resources. Here is the link. Please note that you do not need to fill out </w:t>
      </w:r>
      <w:proofErr w:type="gramStart"/>
      <w:r w:rsidRPr="00444396">
        <w:t>an</w:t>
      </w:r>
      <w:proofErr w:type="gramEnd"/>
      <w:r w:rsidRPr="00444396">
        <w:t xml:space="preserve"> driver’s license/id number.</w:t>
      </w:r>
    </w:p>
    <w:p w14:paraId="4EE4379D" w14:textId="53436B1A" w:rsidR="008A45D8" w:rsidRPr="00444396" w:rsidRDefault="00A84FEA">
      <w:hyperlink r:id="rId16" w:history="1">
        <w:r w:rsidR="008A45D8" w:rsidRPr="00444396">
          <w:rPr>
            <w:color w:val="0000FF"/>
            <w:u w:val="single"/>
          </w:rPr>
          <w:t>https://search.tolibrary.org/selfreg</w:t>
        </w:r>
      </w:hyperlink>
    </w:p>
    <w:p w14:paraId="5E91B409" w14:textId="4ADA784D" w:rsidR="00077CDC" w:rsidRDefault="00217C1F">
      <w:pPr>
        <w:rPr>
          <w:b/>
          <w:bCs/>
          <w:sz w:val="24"/>
          <w:szCs w:val="24"/>
        </w:rPr>
      </w:pPr>
      <w:r w:rsidRPr="003D6921">
        <w:rPr>
          <w:b/>
          <w:bCs/>
          <w:sz w:val="24"/>
          <w:szCs w:val="24"/>
        </w:rPr>
        <w:t>Ventura County Library (Oak Park, Saticoy)</w:t>
      </w:r>
    </w:p>
    <w:p w14:paraId="2D1D9893" w14:textId="49AD1583" w:rsidR="00E33BDA" w:rsidRDefault="006571FF">
      <w:r w:rsidRPr="00444396">
        <w:t xml:space="preserve">If you already have </w:t>
      </w:r>
      <w:r w:rsidR="00470286" w:rsidRPr="00444396">
        <w:t xml:space="preserve">a library card to either of these libraries, </w:t>
      </w:r>
      <w:r w:rsidR="006E422D">
        <w:t xml:space="preserve">here is a link </w:t>
      </w:r>
      <w:r w:rsidR="00A84FEA">
        <w:t>digital collection, including</w:t>
      </w:r>
      <w:r w:rsidR="006E422D">
        <w:t xml:space="preserve"> databas</w:t>
      </w:r>
      <w:r w:rsidR="00A84FEA">
        <w:t xml:space="preserve">es and </w:t>
      </w:r>
      <w:proofErr w:type="spellStart"/>
      <w:r w:rsidR="00A84FEA">
        <w:t>ebooks</w:t>
      </w:r>
      <w:proofErr w:type="spellEnd"/>
      <w:r w:rsidR="006E422D">
        <w:t>:</w:t>
      </w:r>
    </w:p>
    <w:p w14:paraId="4D43C33E" w14:textId="1366C05F" w:rsidR="00E33BDA" w:rsidRDefault="00387161">
      <w:hyperlink r:id="rId17" w:history="1">
        <w:r w:rsidRPr="0037437A">
          <w:rPr>
            <w:rStyle w:val="Hyperlink"/>
          </w:rPr>
          <w:t>https://www.vencolibrar</w:t>
        </w:r>
        <w:r w:rsidRPr="0037437A">
          <w:rPr>
            <w:rStyle w:val="Hyperlink"/>
          </w:rPr>
          <w:t>y</w:t>
        </w:r>
        <w:r w:rsidRPr="0037437A">
          <w:rPr>
            <w:rStyle w:val="Hyperlink"/>
          </w:rPr>
          <w:t>.org/elibrary</w:t>
        </w:r>
      </w:hyperlink>
    </w:p>
    <w:p w14:paraId="37C088C9" w14:textId="43B1D8DE" w:rsidR="0014577C" w:rsidRDefault="0014577C">
      <w:r>
        <w:t>Here is the direct link to their e book collection:</w:t>
      </w:r>
    </w:p>
    <w:p w14:paraId="18D9A387" w14:textId="38B8EEAB" w:rsidR="0014577C" w:rsidRPr="006571FF" w:rsidRDefault="00A84FEA">
      <w:pPr>
        <w:rPr>
          <w:sz w:val="24"/>
          <w:szCs w:val="24"/>
        </w:rPr>
      </w:pPr>
      <w:hyperlink r:id="rId18" w:history="1">
        <w:r w:rsidR="0014577C" w:rsidRPr="0014577C">
          <w:rPr>
            <w:color w:val="0000FF"/>
            <w:u w:val="single"/>
          </w:rPr>
          <w:t>https://www.yourcloudlibrary.com/</w:t>
        </w:r>
      </w:hyperlink>
    </w:p>
    <w:p w14:paraId="65BCC95B" w14:textId="55840846" w:rsidR="00AD18AD" w:rsidRPr="00E74B84" w:rsidRDefault="00925724">
      <w:pPr>
        <w:rPr>
          <w:rStyle w:val="Hyperlink"/>
          <w:color w:val="auto"/>
          <w:u w:val="none"/>
        </w:rPr>
      </w:pPr>
      <w:r>
        <w:t>There is online registration for a card.</w:t>
      </w:r>
      <w:r w:rsidR="00A23227">
        <w:t xml:space="preserve"> I </w:t>
      </w:r>
      <w:r w:rsidR="006C5420">
        <w:t xml:space="preserve">did not see any </w:t>
      </w:r>
      <w:r w:rsidR="00B25DB2">
        <w:t xml:space="preserve">age </w:t>
      </w:r>
      <w:proofErr w:type="gramStart"/>
      <w:r w:rsidR="00B25DB2">
        <w:t>restrictions</w:t>
      </w:r>
      <w:proofErr w:type="gramEnd"/>
      <w:r w:rsidR="00A01BCC">
        <w:t xml:space="preserve"> but I will update the information as soon as I can get in contact with them.</w:t>
      </w:r>
      <w:r w:rsidR="00E77D03">
        <w:t xml:space="preserve"> In the meantime, it might be best to have a parent or guardian fill out the form.</w:t>
      </w:r>
      <w:r w:rsidR="00E74B84">
        <w:t xml:space="preserve">  </w:t>
      </w:r>
      <w:hyperlink r:id="rId19" w:history="1">
        <w:r w:rsidRPr="002F25EB">
          <w:rPr>
            <w:rStyle w:val="Hyperlink"/>
          </w:rPr>
          <w:t>https://www.vencolib</w:t>
        </w:r>
        <w:r w:rsidRPr="002F25EB">
          <w:rPr>
            <w:rStyle w:val="Hyperlink"/>
          </w:rPr>
          <w:t>r</w:t>
        </w:r>
        <w:r w:rsidRPr="002F25EB">
          <w:rPr>
            <w:rStyle w:val="Hyperlink"/>
          </w:rPr>
          <w:t>ary.org/faq/how-can-i-get-library-card</w:t>
        </w:r>
      </w:hyperlink>
      <w:r w:rsidR="007438DD">
        <w:rPr>
          <w:rStyle w:val="Hyperlink"/>
        </w:rPr>
        <w:t xml:space="preserve">  </w:t>
      </w:r>
      <w:r w:rsidR="006571FF">
        <w:rPr>
          <w:rStyle w:val="Hyperlink"/>
        </w:rPr>
        <w:t xml:space="preserve">  </w:t>
      </w:r>
    </w:p>
    <w:p w14:paraId="3562E92C" w14:textId="77777777" w:rsidR="007438DD" w:rsidRDefault="007438DD">
      <w:pPr>
        <w:rPr>
          <w:rStyle w:val="Hyperlink"/>
        </w:rPr>
      </w:pPr>
    </w:p>
    <w:p w14:paraId="2A66A434" w14:textId="3EB62E9D" w:rsidR="007438DD" w:rsidRDefault="007438DD">
      <w:pPr>
        <w:rPr>
          <w:rStyle w:val="Hyperlink"/>
        </w:rPr>
      </w:pPr>
    </w:p>
    <w:p w14:paraId="6E272110" w14:textId="1EC5D0CA" w:rsidR="007438DD" w:rsidRDefault="007438DD"/>
    <w:sectPr w:rsidR="0074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12"/>
    <w:rsid w:val="0001699A"/>
    <w:rsid w:val="000665EC"/>
    <w:rsid w:val="00077CDC"/>
    <w:rsid w:val="000D173A"/>
    <w:rsid w:val="000E0819"/>
    <w:rsid w:val="000E45BE"/>
    <w:rsid w:val="000F3EE8"/>
    <w:rsid w:val="00122E69"/>
    <w:rsid w:val="00135BA7"/>
    <w:rsid w:val="0014577C"/>
    <w:rsid w:val="00177549"/>
    <w:rsid w:val="00194739"/>
    <w:rsid w:val="00195CB4"/>
    <w:rsid w:val="001A32B2"/>
    <w:rsid w:val="001C2339"/>
    <w:rsid w:val="00214C0B"/>
    <w:rsid w:val="00217C1F"/>
    <w:rsid w:val="002652F7"/>
    <w:rsid w:val="00273DC9"/>
    <w:rsid w:val="0028030F"/>
    <w:rsid w:val="002A34A6"/>
    <w:rsid w:val="002C4220"/>
    <w:rsid w:val="002C4A30"/>
    <w:rsid w:val="002D6F44"/>
    <w:rsid w:val="002E1E2F"/>
    <w:rsid w:val="00386694"/>
    <w:rsid w:val="00387161"/>
    <w:rsid w:val="00396291"/>
    <w:rsid w:val="003B473F"/>
    <w:rsid w:val="003B4CA0"/>
    <w:rsid w:val="003D6921"/>
    <w:rsid w:val="003F2A03"/>
    <w:rsid w:val="004367CC"/>
    <w:rsid w:val="00444396"/>
    <w:rsid w:val="00470286"/>
    <w:rsid w:val="004754A5"/>
    <w:rsid w:val="004C30D8"/>
    <w:rsid w:val="004D060A"/>
    <w:rsid w:val="00520FB9"/>
    <w:rsid w:val="0052396C"/>
    <w:rsid w:val="00575BB1"/>
    <w:rsid w:val="00593750"/>
    <w:rsid w:val="005E2A3C"/>
    <w:rsid w:val="00620055"/>
    <w:rsid w:val="0062034A"/>
    <w:rsid w:val="00622F63"/>
    <w:rsid w:val="006240D2"/>
    <w:rsid w:val="006571FF"/>
    <w:rsid w:val="00676A90"/>
    <w:rsid w:val="00681080"/>
    <w:rsid w:val="006C5420"/>
    <w:rsid w:val="006E422D"/>
    <w:rsid w:val="00712448"/>
    <w:rsid w:val="00743190"/>
    <w:rsid w:val="007438DD"/>
    <w:rsid w:val="007648F7"/>
    <w:rsid w:val="00767870"/>
    <w:rsid w:val="007748C5"/>
    <w:rsid w:val="00776FDF"/>
    <w:rsid w:val="0078050C"/>
    <w:rsid w:val="007A5BCB"/>
    <w:rsid w:val="007B3750"/>
    <w:rsid w:val="007C1947"/>
    <w:rsid w:val="007C2C79"/>
    <w:rsid w:val="007E0410"/>
    <w:rsid w:val="00807543"/>
    <w:rsid w:val="008205A1"/>
    <w:rsid w:val="00854F30"/>
    <w:rsid w:val="00881C21"/>
    <w:rsid w:val="00885A7C"/>
    <w:rsid w:val="008A45D8"/>
    <w:rsid w:val="008B1D53"/>
    <w:rsid w:val="00906749"/>
    <w:rsid w:val="00925724"/>
    <w:rsid w:val="00984368"/>
    <w:rsid w:val="009967C2"/>
    <w:rsid w:val="00A01BCC"/>
    <w:rsid w:val="00A0530A"/>
    <w:rsid w:val="00A129E9"/>
    <w:rsid w:val="00A20673"/>
    <w:rsid w:val="00A21FF3"/>
    <w:rsid w:val="00A23227"/>
    <w:rsid w:val="00A32628"/>
    <w:rsid w:val="00A46A82"/>
    <w:rsid w:val="00A84FEA"/>
    <w:rsid w:val="00A915C0"/>
    <w:rsid w:val="00AB6878"/>
    <w:rsid w:val="00AD18AD"/>
    <w:rsid w:val="00AE1D28"/>
    <w:rsid w:val="00B10E8C"/>
    <w:rsid w:val="00B14AE1"/>
    <w:rsid w:val="00B25DB2"/>
    <w:rsid w:val="00B33180"/>
    <w:rsid w:val="00B36B04"/>
    <w:rsid w:val="00B424E5"/>
    <w:rsid w:val="00B861A8"/>
    <w:rsid w:val="00BC2EE9"/>
    <w:rsid w:val="00BD015A"/>
    <w:rsid w:val="00BD44EE"/>
    <w:rsid w:val="00C01819"/>
    <w:rsid w:val="00C21EA9"/>
    <w:rsid w:val="00C26412"/>
    <w:rsid w:val="00C505EC"/>
    <w:rsid w:val="00C810D5"/>
    <w:rsid w:val="00C817EC"/>
    <w:rsid w:val="00C837AC"/>
    <w:rsid w:val="00CA6A00"/>
    <w:rsid w:val="00CD0E91"/>
    <w:rsid w:val="00CD754C"/>
    <w:rsid w:val="00D1096A"/>
    <w:rsid w:val="00D2174F"/>
    <w:rsid w:val="00D33374"/>
    <w:rsid w:val="00D72580"/>
    <w:rsid w:val="00D86DB9"/>
    <w:rsid w:val="00DA10C7"/>
    <w:rsid w:val="00DA4F30"/>
    <w:rsid w:val="00DA5EC1"/>
    <w:rsid w:val="00DB6474"/>
    <w:rsid w:val="00DB687B"/>
    <w:rsid w:val="00DC5A9D"/>
    <w:rsid w:val="00DD06E1"/>
    <w:rsid w:val="00E12E6B"/>
    <w:rsid w:val="00E33BDA"/>
    <w:rsid w:val="00E61B21"/>
    <w:rsid w:val="00E74B84"/>
    <w:rsid w:val="00E77D03"/>
    <w:rsid w:val="00EC4039"/>
    <w:rsid w:val="00F0050A"/>
    <w:rsid w:val="00FA0AB0"/>
    <w:rsid w:val="00FD5E1D"/>
    <w:rsid w:val="00FD7CF1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8FBC"/>
  <w15:chartTrackingRefBased/>
  <w15:docId w15:val="{450F241E-1C39-4DE7-86C4-1E8BE89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B0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7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3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calabasas.com/government/library/databases" TargetMode="External"/><Relationship Id="rId13" Type="http://schemas.openxmlformats.org/officeDocument/2006/relationships/hyperlink" Target="https://www.santaclaritalibrary.com/elibrary/articles-and-databases/homework/" TargetMode="External"/><Relationship Id="rId18" Type="http://schemas.openxmlformats.org/officeDocument/2006/relationships/hyperlink" Target="https://www.yourcloudlibrary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apl.org/about-lapl/contact-us/e-card/e-card-registration" TargetMode="External"/><Relationship Id="rId12" Type="http://schemas.openxmlformats.org/officeDocument/2006/relationships/hyperlink" Target="https://santaclarita.overdrive.com/" TargetMode="External"/><Relationship Id="rId17" Type="http://schemas.openxmlformats.org/officeDocument/2006/relationships/hyperlink" Target="https://www.vencolibrary.org/elibr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tolibrary.org/selfre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pl.org/collections-resources/e-media" TargetMode="External"/><Relationship Id="rId11" Type="http://schemas.openxmlformats.org/officeDocument/2006/relationships/hyperlink" Target="https://www.santaclaritalibrary.com/" TargetMode="External"/><Relationship Id="rId5" Type="http://schemas.openxmlformats.org/officeDocument/2006/relationships/hyperlink" Target="https://colapl.wufoo.com/forms/ztns1cw0q78qml/" TargetMode="External"/><Relationship Id="rId15" Type="http://schemas.openxmlformats.org/officeDocument/2006/relationships/hyperlink" Target="https://www.tolibrary.org/virtual-library/download" TargetMode="External"/><Relationship Id="rId10" Type="http://schemas.openxmlformats.org/officeDocument/2006/relationships/hyperlink" Target="https://www.cityofcalabasas.com/government/library/library-policies" TargetMode="External"/><Relationship Id="rId19" Type="http://schemas.openxmlformats.org/officeDocument/2006/relationships/hyperlink" Target="https://www.vencolibrary.org/faq/how-can-i-get-library-card" TargetMode="External"/><Relationship Id="rId4" Type="http://schemas.openxmlformats.org/officeDocument/2006/relationships/hyperlink" Target="https://lacountylibrary.org/" TargetMode="External"/><Relationship Id="rId9" Type="http://schemas.openxmlformats.org/officeDocument/2006/relationships/hyperlink" Target="https://www.yourcloudlibrary.com/" TargetMode="External"/><Relationship Id="rId14" Type="http://schemas.openxmlformats.org/officeDocument/2006/relationships/hyperlink" Target="https://www.moorparkca.gov/784/eBooks-eAudio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Ames</dc:creator>
  <cp:keywords/>
  <dc:description/>
  <cp:lastModifiedBy>Patty Ames</cp:lastModifiedBy>
  <cp:revision>43</cp:revision>
  <dcterms:created xsi:type="dcterms:W3CDTF">2020-03-26T19:55:00Z</dcterms:created>
  <dcterms:modified xsi:type="dcterms:W3CDTF">2021-04-15T20:30:00Z</dcterms:modified>
</cp:coreProperties>
</file>